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80" w:lineRule="exact"/>
        <w:jc w:val="center"/>
        <w:rPr>
          <w:rFonts w:eastAsia="黑体"/>
          <w:spacing w:val="-10"/>
          <w:kern w:val="0"/>
          <w:sz w:val="36"/>
          <w:szCs w:val="36"/>
        </w:rPr>
      </w:pPr>
      <w:bookmarkStart w:id="0" w:name="_GoBack"/>
      <w:bookmarkEnd w:id="0"/>
      <w:r>
        <w:rPr>
          <w:rFonts w:hint="eastAsia" w:eastAsia="黑体"/>
          <w:spacing w:val="-10"/>
          <w:kern w:val="0"/>
          <w:sz w:val="36"/>
          <w:szCs w:val="36"/>
        </w:rPr>
        <w:t>第八届全国石油和化工行业职业院校技能大赛</w:t>
      </w:r>
    </w:p>
    <w:p>
      <w:pPr>
        <w:spacing w:line="480" w:lineRule="exact"/>
        <w:jc w:val="center"/>
        <w:rPr>
          <w:rFonts w:hint="eastAsia" w:eastAsia="黑体"/>
          <w:spacing w:val="-10"/>
          <w:kern w:val="0"/>
          <w:sz w:val="36"/>
          <w:szCs w:val="36"/>
        </w:rPr>
      </w:pPr>
      <w:r>
        <w:rPr>
          <w:rFonts w:hint="eastAsia" w:eastAsia="黑体"/>
          <w:spacing w:val="-10"/>
          <w:kern w:val="0"/>
          <w:sz w:val="36"/>
          <w:szCs w:val="36"/>
        </w:rPr>
        <w:t>化工数智生产技术赛项报名表</w:t>
      </w:r>
    </w:p>
    <w:tbl>
      <w:tblPr>
        <w:tblStyle w:val="6"/>
        <w:tblW w:w="9345" w:type="dxa"/>
        <w:tblInd w:w="-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948"/>
        <w:gridCol w:w="492"/>
        <w:gridCol w:w="1260"/>
        <w:gridCol w:w="9"/>
        <w:gridCol w:w="711"/>
        <w:gridCol w:w="565"/>
        <w:gridCol w:w="875"/>
        <w:gridCol w:w="360"/>
        <w:gridCol w:w="360"/>
        <w:gridCol w:w="720"/>
        <w:gridCol w:w="15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89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参赛</w:t>
            </w:r>
            <w:r>
              <w:rPr>
                <w:rFonts w:hint="eastAsia" w:eastAsia="仿宋_GB2312"/>
                <w:sz w:val="24"/>
              </w:rPr>
              <w:t>项目</w:t>
            </w:r>
          </w:p>
        </w:tc>
        <w:tc>
          <w:tcPr>
            <w:tcW w:w="6300" w:type="dxa"/>
            <w:gridSpan w:val="10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化工数智生产技术</w:t>
            </w:r>
          </w:p>
        </w:tc>
        <w:tc>
          <w:tcPr>
            <w:tcW w:w="1575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</w:t>
            </w:r>
          </w:p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89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名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别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5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龄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5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24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  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3591" w:type="dxa"/>
            <w:gridSpan w:val="6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5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4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所在学校</w:t>
            </w:r>
          </w:p>
        </w:tc>
        <w:tc>
          <w:tcPr>
            <w:tcW w:w="6300" w:type="dxa"/>
            <w:gridSpan w:val="10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5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99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学校地址</w:t>
            </w:r>
          </w:p>
        </w:tc>
        <w:tc>
          <w:tcPr>
            <w:tcW w:w="6300" w:type="dxa"/>
            <w:gridSpan w:val="10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5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21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所学专业</w:t>
            </w:r>
          </w:p>
        </w:tc>
        <w:tc>
          <w:tcPr>
            <w:tcW w:w="342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160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</w:t>
            </w:r>
          </w:p>
        </w:tc>
        <w:tc>
          <w:tcPr>
            <w:tcW w:w="2295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21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培养模式</w:t>
            </w:r>
          </w:p>
        </w:tc>
        <w:tc>
          <w:tcPr>
            <w:tcW w:w="342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（如高职三年制）</w:t>
            </w:r>
          </w:p>
        </w:tc>
        <w:tc>
          <w:tcPr>
            <w:tcW w:w="2160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学生来源</w:t>
            </w:r>
          </w:p>
        </w:tc>
        <w:tc>
          <w:tcPr>
            <w:tcW w:w="2295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（如普通高中生）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电子邮箱</w:t>
            </w:r>
          </w:p>
        </w:tc>
        <w:tc>
          <w:tcPr>
            <w:tcW w:w="342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216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</w:t>
            </w:r>
            <w:r>
              <w:rPr>
                <w:rFonts w:eastAsia="仿宋_GB2312"/>
                <w:sz w:val="24"/>
              </w:rPr>
              <w:t>方式</w:t>
            </w:r>
          </w:p>
        </w:tc>
        <w:tc>
          <w:tcPr>
            <w:tcW w:w="229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</w:trPr>
        <w:tc>
          <w:tcPr>
            <w:tcW w:w="4890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现有职业资格（上岗证）种类、等级</w:t>
            </w:r>
          </w:p>
        </w:tc>
        <w:tc>
          <w:tcPr>
            <w:tcW w:w="4455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97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</w:t>
            </w: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94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752" w:type="dxa"/>
            <w:gridSpan w:val="2"/>
            <w:tcBorders>
              <w:left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</w:t>
            </w:r>
            <w:r>
              <w:rPr>
                <w:rFonts w:hint="eastAsia" w:eastAsia="仿宋_GB2312"/>
                <w:sz w:val="24"/>
              </w:rPr>
              <w:t>方式</w:t>
            </w:r>
          </w:p>
        </w:tc>
        <w:tc>
          <w:tcPr>
            <w:tcW w:w="3015" w:type="dxa"/>
            <w:gridSpan w:val="4"/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97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指导教师2</w:t>
            </w:r>
          </w:p>
        </w:tc>
        <w:tc>
          <w:tcPr>
            <w:tcW w:w="94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752" w:type="dxa"/>
            <w:gridSpan w:val="2"/>
            <w:tcBorders>
              <w:left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</w:t>
            </w:r>
            <w:r>
              <w:rPr>
                <w:rFonts w:hint="eastAsia" w:eastAsia="仿宋_GB2312"/>
                <w:sz w:val="24"/>
              </w:rPr>
              <w:t>方式</w:t>
            </w:r>
          </w:p>
        </w:tc>
        <w:tc>
          <w:tcPr>
            <w:tcW w:w="3015" w:type="dxa"/>
            <w:gridSpan w:val="4"/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97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领    队</w:t>
            </w:r>
          </w:p>
        </w:tc>
        <w:tc>
          <w:tcPr>
            <w:tcW w:w="94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752" w:type="dxa"/>
            <w:gridSpan w:val="2"/>
            <w:tcBorders>
              <w:left w:val="single" w:color="auto" w:sz="4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联系方式</w:t>
            </w:r>
          </w:p>
        </w:tc>
        <w:tc>
          <w:tcPr>
            <w:tcW w:w="3015" w:type="dxa"/>
            <w:gridSpan w:val="4"/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109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院校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875" w:type="dxa"/>
            <w:gridSpan w:val="11"/>
            <w:noWrap w:val="0"/>
            <w:vAlign w:val="bottom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</w:p>
          <w:p>
            <w:pPr>
              <w:spacing w:line="0" w:lineRule="atLeast"/>
              <w:rPr>
                <w:rFonts w:hint="eastAsia" w:eastAsia="仿宋_GB2312"/>
                <w:sz w:val="24"/>
              </w:rPr>
            </w:pPr>
          </w:p>
          <w:p>
            <w:pPr>
              <w:spacing w:line="0" w:lineRule="atLeast"/>
              <w:rPr>
                <w:rFonts w:eastAsia="仿宋_GB2312"/>
                <w:sz w:val="24"/>
              </w:rPr>
            </w:pPr>
          </w:p>
          <w:p>
            <w:pPr>
              <w:spacing w:line="0" w:lineRule="atLeas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盖   章</w:t>
            </w:r>
            <w:r>
              <w:rPr>
                <w:rFonts w:hint="eastAsia" w:eastAsia="仿宋_GB2312"/>
                <w:sz w:val="24"/>
              </w:rPr>
              <w:t>（学校或二级学院）</w:t>
            </w:r>
          </w:p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年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月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395" w:hRule="atLeast"/>
        </w:trPr>
        <w:tc>
          <w:tcPr>
            <w:tcW w:w="1470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大赛组委会审核意见</w:t>
            </w:r>
          </w:p>
        </w:tc>
        <w:tc>
          <w:tcPr>
            <w:tcW w:w="7875" w:type="dxa"/>
            <w:gridSpan w:val="11"/>
            <w:noWrap w:val="0"/>
            <w:vAlign w:val="bottom"/>
          </w:tcPr>
          <w:p>
            <w:pPr>
              <w:spacing w:line="0" w:lineRule="atLeast"/>
              <w:ind w:firstLine="4800" w:firstLineChars="2000"/>
              <w:rPr>
                <w:rFonts w:eastAsia="仿宋_GB2312"/>
                <w:sz w:val="24"/>
              </w:rPr>
            </w:pPr>
          </w:p>
          <w:p>
            <w:pPr>
              <w:spacing w:line="0" w:lineRule="atLeast"/>
              <w:ind w:firstLine="4800" w:firstLineChars="2000"/>
              <w:rPr>
                <w:rFonts w:eastAsia="仿宋_GB2312"/>
                <w:sz w:val="24"/>
              </w:rPr>
            </w:pPr>
          </w:p>
          <w:p>
            <w:pPr>
              <w:spacing w:line="0" w:lineRule="atLeast"/>
              <w:ind w:firstLine="4800" w:firstLineChars="2000"/>
              <w:rPr>
                <w:rFonts w:eastAsia="仿宋_GB2312"/>
                <w:sz w:val="24"/>
              </w:rPr>
            </w:pPr>
          </w:p>
          <w:p>
            <w:pPr>
              <w:spacing w:line="0" w:lineRule="atLeast"/>
              <w:ind w:firstLine="5280" w:firstLineChars="2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盖   章</w:t>
            </w:r>
          </w:p>
          <w:p>
            <w:pPr>
              <w:spacing w:line="0" w:lineRule="atLeast"/>
              <w:ind w:firstLine="5280" w:firstLineChars="2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年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月 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696" w:hRule="atLeast"/>
        </w:trPr>
        <w:tc>
          <w:tcPr>
            <w:tcW w:w="147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     注</w:t>
            </w:r>
          </w:p>
        </w:tc>
        <w:tc>
          <w:tcPr>
            <w:tcW w:w="7875" w:type="dxa"/>
            <w:gridSpan w:val="11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eastAsia="仿宋_GB2312"/>
                <w:color w:val="FF0000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hint="eastAsia" w:eastAsia="仿宋_GB2312"/>
          <w:sz w:val="32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83" w:line="230" w:lineRule="auto"/>
      <w:ind w:left="220"/>
    </w:pPr>
    <w:r>
      <w:rPr>
        <w:rFonts w:ascii="黑体" w:hAnsi="黑体" w:eastAsia="黑体" w:cs="黑体"/>
        <w:spacing w:val="-4"/>
        <w:sz w:val="31"/>
        <w:szCs w:val="31"/>
      </w:rPr>
      <w:t>附件</w:t>
    </w:r>
    <w:r>
      <w:rPr>
        <w:rFonts w:hint="eastAsia" w:ascii="黑体" w:hAnsi="黑体" w:eastAsia="黑体" w:cs="黑体"/>
        <w:spacing w:val="-4"/>
        <w:sz w:val="31"/>
        <w:szCs w:val="31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38C1"/>
    <w:rsid w:val="00061DA2"/>
    <w:rsid w:val="00095B67"/>
    <w:rsid w:val="00144834"/>
    <w:rsid w:val="00164F3F"/>
    <w:rsid w:val="00191B80"/>
    <w:rsid w:val="001B2403"/>
    <w:rsid w:val="001F1015"/>
    <w:rsid w:val="00240E0D"/>
    <w:rsid w:val="0027392B"/>
    <w:rsid w:val="0029642B"/>
    <w:rsid w:val="002C5EA6"/>
    <w:rsid w:val="00302C60"/>
    <w:rsid w:val="0030485B"/>
    <w:rsid w:val="003278D3"/>
    <w:rsid w:val="003408DC"/>
    <w:rsid w:val="003C5BEA"/>
    <w:rsid w:val="0041522C"/>
    <w:rsid w:val="00437B04"/>
    <w:rsid w:val="00445580"/>
    <w:rsid w:val="004F32EC"/>
    <w:rsid w:val="00597AC4"/>
    <w:rsid w:val="005E5DBA"/>
    <w:rsid w:val="00633483"/>
    <w:rsid w:val="00644F2B"/>
    <w:rsid w:val="00687A28"/>
    <w:rsid w:val="006A35BB"/>
    <w:rsid w:val="006D1DCB"/>
    <w:rsid w:val="00707E79"/>
    <w:rsid w:val="00762ABF"/>
    <w:rsid w:val="007F6B7F"/>
    <w:rsid w:val="00856D0A"/>
    <w:rsid w:val="008613F2"/>
    <w:rsid w:val="008C57D1"/>
    <w:rsid w:val="00960A5A"/>
    <w:rsid w:val="009733D1"/>
    <w:rsid w:val="0098540E"/>
    <w:rsid w:val="00986EBC"/>
    <w:rsid w:val="00A018FA"/>
    <w:rsid w:val="00A06312"/>
    <w:rsid w:val="00AD2D2B"/>
    <w:rsid w:val="00AE5C8D"/>
    <w:rsid w:val="00B04BEB"/>
    <w:rsid w:val="00B43468"/>
    <w:rsid w:val="00B82EDE"/>
    <w:rsid w:val="00C174C0"/>
    <w:rsid w:val="00C33C63"/>
    <w:rsid w:val="00C54902"/>
    <w:rsid w:val="00C66E64"/>
    <w:rsid w:val="00C72FEE"/>
    <w:rsid w:val="00CA66D7"/>
    <w:rsid w:val="00CF12DF"/>
    <w:rsid w:val="00D545A1"/>
    <w:rsid w:val="00DA4E6A"/>
    <w:rsid w:val="00DE2450"/>
    <w:rsid w:val="00E2699A"/>
    <w:rsid w:val="00E92D9D"/>
    <w:rsid w:val="00EA6FA9"/>
    <w:rsid w:val="00F119C3"/>
    <w:rsid w:val="00F32A78"/>
    <w:rsid w:val="00F512AB"/>
    <w:rsid w:val="00F517AC"/>
    <w:rsid w:val="00F9430F"/>
    <w:rsid w:val="00FC1F09"/>
    <w:rsid w:val="00FD16E7"/>
    <w:rsid w:val="00FF0A56"/>
    <w:rsid w:val="00FF5E46"/>
    <w:rsid w:val="07116F6E"/>
    <w:rsid w:val="097C4209"/>
    <w:rsid w:val="14564D31"/>
    <w:rsid w:val="18DF4604"/>
    <w:rsid w:val="1AA364A0"/>
    <w:rsid w:val="1B094093"/>
    <w:rsid w:val="1FDC1EA2"/>
    <w:rsid w:val="274453A1"/>
    <w:rsid w:val="2B73537C"/>
    <w:rsid w:val="2E662C49"/>
    <w:rsid w:val="32C17770"/>
    <w:rsid w:val="3C50471A"/>
    <w:rsid w:val="3DB43AD7"/>
    <w:rsid w:val="444A470F"/>
    <w:rsid w:val="452E5711"/>
    <w:rsid w:val="467534D1"/>
    <w:rsid w:val="474820B6"/>
    <w:rsid w:val="490A19BB"/>
    <w:rsid w:val="49185782"/>
    <w:rsid w:val="4A3173CC"/>
    <w:rsid w:val="4CE11A8E"/>
    <w:rsid w:val="52F07F1E"/>
    <w:rsid w:val="54193B17"/>
    <w:rsid w:val="62985DC3"/>
    <w:rsid w:val="64321098"/>
    <w:rsid w:val="659849B4"/>
    <w:rsid w:val="6E544D87"/>
    <w:rsid w:val="70C628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unhideWhenUsed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28"/>
      <w:szCs w:val="20"/>
    </w:r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8">
    <w:name w:val="批注框文本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185</Words>
  <Characters>185</Characters>
  <Lines>2</Lines>
  <Paragraphs>1</Paragraphs>
  <TotalTime>0</TotalTime>
  <ScaleCrop>false</ScaleCrop>
  <LinksUpToDate>false</LinksUpToDate>
  <CharactersWithSpaces>302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2019-12-15T12:40:00Z</dcterms:created>
  <dc:creator>微软用户</dc:creator>
  <cp:lastModifiedBy>Admin</cp:lastModifiedBy>
  <cp:lastPrinted>2018-10-31T08:27:00Z</cp:lastPrinted>
  <dcterms:modified xsi:type="dcterms:W3CDTF">2026-04-02T10:09:34Z</dcterms:modified>
  <dc:title>附件3—1: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eyJoZGlkIjoiY2FjNTNhY2U1NTY5ZDYzMzZmMjEyODA4Nzg2ZDgzODEiLCJ1c2VySWQiOiI5NTAzNDIzMjIifQ==</vt:lpwstr>
  </property>
  <property fmtid="{D5CDD505-2E9C-101B-9397-08002B2CF9AE}" pid="4" name="ICV">
    <vt:lpwstr>6F6D598D16E847EAA207F44D75B2E4DA_13</vt:lpwstr>
  </property>
</Properties>
</file>